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4400551</wp:posOffset>
                </wp:positionH>
                <wp:positionV relativeFrom="paragraph">
                  <wp:posOffset>-581025</wp:posOffset>
                </wp:positionV>
                <wp:extent cx="1971977" cy="1106170"/>
                <wp:effectExtent l="19050" t="19050" r="28575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1977" cy="1106170"/>
                          <a:chOff x="9119" y="720"/>
                          <a:chExt cx="2225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225" cy="1620"/>
                            <a:chOff x="9119" y="720"/>
                            <a:chExt cx="2225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225" cy="900"/>
                              <a:chOff x="9119" y="720"/>
                              <a:chExt cx="2225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225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D905AF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</w:t>
                                      </w:r>
                                      <w:r w:rsidR="009D1079">
                                        <w:rPr>
                                          <w:rStyle w:val="Style2"/>
                                        </w:rPr>
                                        <w:t>119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9D1079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HGDVC-DAF-CM-2022-0119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9D1079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55.25pt;height:87.1pt;z-index:251654656" coordorigin="9119,720" coordsize="2225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">
                <v:group id="Group 4" o:spid="_x0000_s1027" style="position:absolute;left:9119;top:720;width:2225;height:1620" coordorigin="9119,720" coordsize="2225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225;height:900" coordorigin="9119,720" coordsize="222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225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D905AF" w:rsidP="008E2EE7">
                                <w:r>
                                  <w:rPr>
                                    <w:rStyle w:val="Style2"/>
                                  </w:rPr>
                                  <w:t>HGDVC-DAF-CM-2022-0</w:t>
                                </w:r>
                                <w:r w:rsidR="009D1079">
                                  <w:rPr>
                                    <w:rStyle w:val="Style2"/>
                                  </w:rPr>
                                  <w:t>119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9D1079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HGDVC-DAF-CM-2022-0119</w:t>
                                    </w:r>
                                  </w:p>
                                </w:sdtContent>
                              </w:sdt>
                              <w:p w:rsidR="00B755E9" w:rsidRPr="00535962" w:rsidRDefault="009D1079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9D1079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22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9D1079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22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D107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D107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D107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9D107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9D1079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9D107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196E5F">
                                  <w:rPr>
                                    <w:rStyle w:val="Style20"/>
                                  </w:rPr>
                                  <w:t xml:space="preserve">CALVENTI COMPRA DE </w:t>
                                </w:r>
                                <w:r w:rsidR="00D905AF">
                                  <w:rPr>
                                    <w:rStyle w:val="Style20"/>
                                  </w:rPr>
                                  <w:t xml:space="preserve">EMBUTIDOS Y LACTEOS 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9D107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196E5F">
                              <w:t>LA COMPRA DE CARNE FRESCA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proofErr w:type="gramStart"/>
                                        <w:r w:rsidR="009D1079">
                                          <w:t>Lunes</w:t>
                                        </w:r>
                                        <w:proofErr w:type="gramEnd"/>
                                        <w:r w:rsidR="009D1079">
                                          <w:t xml:space="preserve"> 26 de junio de 2022, en horario de 8:00 a 10:00 a.m.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</w:t>
                            </w:r>
                            <w:bookmarkStart w:id="0" w:name="_GoBack"/>
                            <w:bookmarkEnd w:id="0"/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196E5F">
                            <w:rPr>
                              <w:rStyle w:val="Style20"/>
                            </w:rPr>
                            <w:t xml:space="preserve">CALVENTI COMPRA DE </w:t>
                          </w:r>
                          <w:r w:rsidR="00D905AF">
                            <w:rPr>
                              <w:rStyle w:val="Style20"/>
                            </w:rPr>
                            <w:t xml:space="preserve">EMBUTIDOS Y LACTEOS 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9D107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196E5F">
                        <w:t>LA COMPRA DE CARNE FRESCA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proofErr w:type="gramStart"/>
                                  <w:r w:rsidR="009D1079">
                                    <w:t>Lunes</w:t>
                                  </w:r>
                                  <w:proofErr w:type="gramEnd"/>
                                  <w:r w:rsidR="009D1079">
                                    <w:t xml:space="preserve"> 26 de junio de 2022, en horario de 8:00 a 10:00 a.m.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</w:t>
                      </w:r>
                      <w:bookmarkStart w:id="1" w:name="_GoBack"/>
                      <w:bookmarkEnd w:id="1"/>
                      <w:r>
                        <w:rPr>
                          <w:snapToGrid w:val="0"/>
                          <w:lang w:val="es-ES_tradnl"/>
                        </w:rPr>
                        <w:t>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96E5F"/>
    <w:rsid w:val="001C2C0E"/>
    <w:rsid w:val="001D1825"/>
    <w:rsid w:val="001E4687"/>
    <w:rsid w:val="0023462F"/>
    <w:rsid w:val="00253C3E"/>
    <w:rsid w:val="00264E06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8026F"/>
    <w:rsid w:val="005920FE"/>
    <w:rsid w:val="005B4F87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D1079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905AF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17</cp:revision>
  <cp:lastPrinted>2022-06-22T16:29:00Z</cp:lastPrinted>
  <dcterms:created xsi:type="dcterms:W3CDTF">2021-02-08T12:45:00Z</dcterms:created>
  <dcterms:modified xsi:type="dcterms:W3CDTF">2022-06-22T16:30:00Z</dcterms:modified>
</cp:coreProperties>
</file>